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C8" w:rsidRDefault="00883EC8" w:rsidP="00B02D9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CD6ACD" w:rsidRDefault="00450A05" w:rsidP="00CD6A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B252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6524A" w:rsidRPr="00883EC8">
              <w:rPr>
                <w:b/>
                <w:sz w:val="24"/>
                <w:szCs w:val="24"/>
              </w:rPr>
              <w:t xml:space="preserve">PRZEDMIOTY </w:t>
            </w:r>
            <w:r w:rsidR="00B25279">
              <w:rPr>
                <w:b/>
                <w:sz w:val="24"/>
                <w:szCs w:val="24"/>
              </w:rPr>
              <w:t xml:space="preserve">KSZTAŁCENIA </w:t>
            </w:r>
            <w:r w:rsidR="0046524A" w:rsidRPr="00883EC8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83EC8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4534" w:rsidRPr="00883EC8">
              <w:rPr>
                <w:b/>
                <w:sz w:val="24"/>
                <w:szCs w:val="24"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883EC8" w:rsidRDefault="00BE63CF" w:rsidP="00FE7335">
            <w:pPr>
              <w:rPr>
                <w:sz w:val="24"/>
                <w:szCs w:val="24"/>
              </w:rPr>
            </w:pPr>
            <w:r w:rsidRPr="00883EC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D6AC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D3EF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B25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2527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 xml:space="preserve">Dr Anna </w:t>
            </w:r>
            <w:proofErr w:type="spellStart"/>
            <w:r w:rsidRPr="00F2638E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B252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B2527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6ACD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6ACD" w:rsidRDefault="00F2638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D02B3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D02B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D02B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6D02B3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 xml:space="preserve">Umiejętności </w:t>
            </w:r>
            <w:r w:rsidRPr="00CD6AC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6ACD" w:rsidRDefault="004B4BAC" w:rsidP="00561F19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CD6ACD" w:rsidRDefault="004B4BAC" w:rsidP="004B4BAC">
            <w:pPr>
              <w:jc w:val="center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B4BAC" w:rsidP="004B4BAC">
            <w:pPr>
              <w:pStyle w:val="Tytu"/>
              <w:rPr>
                <w:b w:val="0"/>
                <w:szCs w:val="24"/>
              </w:rPr>
            </w:pPr>
            <w:r w:rsidRPr="00CD6ACD">
              <w:rPr>
                <w:b w:val="0"/>
                <w:szCs w:val="24"/>
              </w:rPr>
              <w:t>K</w:t>
            </w:r>
            <w:r w:rsidR="003C0571" w:rsidRPr="00CD6ACD">
              <w:rPr>
                <w:b w:val="0"/>
                <w:szCs w:val="24"/>
              </w:rPr>
              <w:t>1P</w:t>
            </w:r>
            <w:r w:rsidRPr="00CD6ACD">
              <w:rPr>
                <w:b w:val="0"/>
                <w:szCs w:val="24"/>
              </w:rPr>
              <w:t>_K01</w:t>
            </w:r>
          </w:p>
        </w:tc>
      </w:tr>
      <w:tr w:rsidR="00F2638E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CD6ACD" w:rsidRDefault="00F2638E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4B4BAC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K</w:t>
            </w:r>
            <w:r w:rsidR="003C0571" w:rsidRPr="00CD6ACD">
              <w:rPr>
                <w:sz w:val="24"/>
                <w:szCs w:val="24"/>
              </w:rPr>
              <w:t>1P</w:t>
            </w:r>
            <w:r w:rsidRPr="00CD6ACD">
              <w:rPr>
                <w:sz w:val="24"/>
                <w:szCs w:val="24"/>
              </w:rPr>
              <w:t>_K08</w:t>
            </w:r>
          </w:p>
        </w:tc>
      </w:tr>
    </w:tbl>
    <w:p w:rsidR="00450A05" w:rsidRPr="00CD6A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CD6ACD" w:rsidTr="00FE7335">
        <w:tc>
          <w:tcPr>
            <w:tcW w:w="10008" w:type="dxa"/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CD6ACD" w:rsidTr="00FE7335">
        <w:tc>
          <w:tcPr>
            <w:tcW w:w="10008" w:type="dxa"/>
          </w:tcPr>
          <w:p w:rsidR="00450A05" w:rsidRPr="00CD6ACD" w:rsidRDefault="004B4BAC" w:rsidP="00FE7335">
            <w:pPr>
              <w:jc w:val="both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Nie dotyczy.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CD6ACD" w:rsidTr="00FE7335">
        <w:tc>
          <w:tcPr>
            <w:tcW w:w="10008" w:type="dxa"/>
          </w:tcPr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561F19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6ACD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6ACD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6ACD">
              <w:rPr>
                <w:sz w:val="24"/>
                <w:szCs w:val="24"/>
              </w:rPr>
              <w:t>Warszawa 2014</w:t>
            </w:r>
          </w:p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6ACD">
              <w:rPr>
                <w:sz w:val="24"/>
                <w:szCs w:val="24"/>
              </w:rPr>
              <w:t>Warszawa 2016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Stanisław </w:t>
            </w:r>
            <w:proofErr w:type="spellStart"/>
            <w:r w:rsidRPr="00CD6ACD">
              <w:rPr>
                <w:sz w:val="24"/>
                <w:szCs w:val="24"/>
              </w:rPr>
              <w:t>Bęza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B252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25279">
              <w:rPr>
                <w:sz w:val="24"/>
                <w:szCs w:val="24"/>
              </w:rPr>
              <w:t xml:space="preserve">kształcenia </w:t>
            </w:r>
          </w:p>
        </w:tc>
        <w:tc>
          <w:tcPr>
            <w:tcW w:w="7348" w:type="dxa"/>
          </w:tcPr>
          <w:p w:rsidR="004C43BD" w:rsidRPr="00CD6ACD" w:rsidRDefault="00AF3920" w:rsidP="004C43B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Testy, w</w:t>
            </w:r>
            <w:r w:rsidR="004C43BD" w:rsidRPr="00CD6ACD">
              <w:rPr>
                <w:rFonts w:eastAsiaTheme="minorHAnsi"/>
                <w:sz w:val="24"/>
                <w:szCs w:val="24"/>
                <w:lang w:eastAsia="en-US"/>
              </w:rPr>
              <w:t>ypowiedzi ustne i pisemne. Prezentacja multimedialna.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Egzamin sprawdzający czytanie i słuchanie ze zrozumieniem, wybrane aspekty </w:t>
            </w:r>
            <w:r w:rsidR="00790084" w:rsidRPr="00CD6ACD">
              <w:rPr>
                <w:rFonts w:eastAsiaTheme="minorHAnsi"/>
                <w:sz w:val="24"/>
                <w:szCs w:val="24"/>
                <w:lang w:eastAsia="en-US"/>
              </w:rPr>
              <w:t>leksykalno-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gramatyczne oraz pisanie.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883EC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Metody weryfikacji efektów </w:t>
            </w:r>
            <w:r w:rsidR="006D02B3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Nr efektu </w:t>
            </w:r>
            <w:r w:rsidR="006D02B3">
              <w:rPr>
                <w:sz w:val="24"/>
                <w:szCs w:val="24"/>
              </w:rPr>
              <w:t>uczenia się</w:t>
            </w:r>
            <w:r w:rsidRPr="00CD6ACD">
              <w:rPr>
                <w:sz w:val="24"/>
                <w:szCs w:val="24"/>
              </w:rPr>
              <w:t>/grupy efektów</w:t>
            </w:r>
            <w:r w:rsidRPr="00CD6ACD">
              <w:rPr>
                <w:sz w:val="24"/>
                <w:szCs w:val="24"/>
              </w:rPr>
              <w:br/>
            </w:r>
          </w:p>
        </w:tc>
      </w:tr>
      <w:tr w:rsidR="00450A05" w:rsidTr="00883EC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1,5</w:t>
            </w:r>
          </w:p>
        </w:tc>
      </w:tr>
      <w:tr w:rsidR="00450A05" w:rsidTr="00883EC8">
        <w:tc>
          <w:tcPr>
            <w:tcW w:w="8046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962" w:type="dxa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1,2,3,4,5</w:t>
            </w:r>
          </w:p>
        </w:tc>
      </w:tr>
      <w:tr w:rsidR="00450A05" w:rsidTr="00883EC8">
        <w:tc>
          <w:tcPr>
            <w:tcW w:w="8046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Egzamin</w:t>
            </w:r>
          </w:p>
        </w:tc>
        <w:tc>
          <w:tcPr>
            <w:tcW w:w="1962" w:type="dxa"/>
          </w:tcPr>
          <w:p w:rsidR="00450A05" w:rsidRPr="00CD6ACD" w:rsidRDefault="00115F3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6A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6ACD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6ACD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CD6ACD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6D02B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A23F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6D02B3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A23F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6D02B3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1A23FA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E6C00">
              <w:rPr>
                <w:b/>
                <w:sz w:val="24"/>
                <w:szCs w:val="24"/>
              </w:rPr>
              <w:t>,</w:t>
            </w:r>
            <w:r w:rsidR="00CD6ACD">
              <w:rPr>
                <w:b/>
                <w:sz w:val="24"/>
                <w:szCs w:val="24"/>
              </w:rPr>
              <w:t>4</w:t>
            </w:r>
          </w:p>
        </w:tc>
      </w:tr>
    </w:tbl>
    <w:p w:rsidR="00144B84" w:rsidRDefault="00144B84"/>
    <w:sectPr w:rsidR="00144B84" w:rsidSect="00883EC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913" w:rsidRDefault="00561913" w:rsidP="00450A05">
      <w:r>
        <w:separator/>
      </w:r>
    </w:p>
  </w:endnote>
  <w:endnote w:type="continuationSeparator" w:id="0">
    <w:p w:rsidR="00561913" w:rsidRDefault="00561913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913" w:rsidRDefault="00561913" w:rsidP="00450A05">
      <w:r>
        <w:separator/>
      </w:r>
    </w:p>
  </w:footnote>
  <w:footnote w:type="continuationSeparator" w:id="0">
    <w:p w:rsidR="00561913" w:rsidRDefault="00561913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B5634"/>
    <w:rsid w:val="00106F1E"/>
    <w:rsid w:val="00115F3E"/>
    <w:rsid w:val="00144B84"/>
    <w:rsid w:val="001752E7"/>
    <w:rsid w:val="001A23FA"/>
    <w:rsid w:val="002561C1"/>
    <w:rsid w:val="002A26FB"/>
    <w:rsid w:val="002C4534"/>
    <w:rsid w:val="003754E4"/>
    <w:rsid w:val="003C0571"/>
    <w:rsid w:val="00450A05"/>
    <w:rsid w:val="0046524A"/>
    <w:rsid w:val="004B4BAC"/>
    <w:rsid w:val="004C43BD"/>
    <w:rsid w:val="00561913"/>
    <w:rsid w:val="00561F19"/>
    <w:rsid w:val="005845AD"/>
    <w:rsid w:val="005A14AE"/>
    <w:rsid w:val="005E5A5F"/>
    <w:rsid w:val="00674697"/>
    <w:rsid w:val="006D02B3"/>
    <w:rsid w:val="007128B3"/>
    <w:rsid w:val="00772522"/>
    <w:rsid w:val="00790084"/>
    <w:rsid w:val="008558C1"/>
    <w:rsid w:val="00883EC8"/>
    <w:rsid w:val="008A0979"/>
    <w:rsid w:val="0090637A"/>
    <w:rsid w:val="009979B7"/>
    <w:rsid w:val="009D1684"/>
    <w:rsid w:val="00A420B9"/>
    <w:rsid w:val="00A505C1"/>
    <w:rsid w:val="00AD3EFD"/>
    <w:rsid w:val="00AF3920"/>
    <w:rsid w:val="00B02D91"/>
    <w:rsid w:val="00B25279"/>
    <w:rsid w:val="00B32609"/>
    <w:rsid w:val="00B45005"/>
    <w:rsid w:val="00BE63CF"/>
    <w:rsid w:val="00C7780F"/>
    <w:rsid w:val="00CD6ACD"/>
    <w:rsid w:val="00D064EC"/>
    <w:rsid w:val="00D15D89"/>
    <w:rsid w:val="00D55591"/>
    <w:rsid w:val="00E455FA"/>
    <w:rsid w:val="00E97CF4"/>
    <w:rsid w:val="00EE6C00"/>
    <w:rsid w:val="00F2638E"/>
    <w:rsid w:val="00F45AD4"/>
    <w:rsid w:val="00F919B9"/>
    <w:rsid w:val="00FA6DBA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5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679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2018-12-11T21:53:00Z</dcterms:created>
  <dcterms:modified xsi:type="dcterms:W3CDTF">2019-06-05T21:00:00Z</dcterms:modified>
</cp:coreProperties>
</file>